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B16BF7" w14:textId="7808FE50" w:rsidR="00A85E54" w:rsidRPr="00446F9D" w:rsidRDefault="00A85E54" w:rsidP="00A85E54">
      <w:pPr>
        <w:pStyle w:val="Header"/>
        <w:tabs>
          <w:tab w:val="clear" w:pos="4536"/>
        </w:tabs>
        <w:rPr>
          <w:i/>
        </w:rPr>
      </w:pPr>
      <w:r w:rsidRPr="00446F9D">
        <w:t>TSG-RAN WG1</w:t>
      </w:r>
      <w:r w:rsidR="006556BF">
        <w:t>#88bis</w:t>
      </w:r>
      <w:r w:rsidRPr="00446F9D">
        <w:tab/>
      </w:r>
      <w:r w:rsidR="006556BF">
        <w:t>R1-17</w:t>
      </w:r>
      <w:r w:rsidR="00E816FC">
        <w:t>11366</w:t>
      </w:r>
    </w:p>
    <w:p w14:paraId="0160157A" w14:textId="746664D3" w:rsidR="00A85E54" w:rsidRDefault="00F70A38" w:rsidP="00A85E54">
      <w:pPr>
        <w:pStyle w:val="Header"/>
      </w:pPr>
      <w:r>
        <w:t>Qingdao</w:t>
      </w:r>
      <w:r w:rsidR="00543494">
        <w:t xml:space="preserve">, </w:t>
      </w:r>
      <w:r>
        <w:t>China</w:t>
      </w:r>
      <w:r w:rsidR="0056282E">
        <w:t xml:space="preserve">, </w:t>
      </w:r>
      <w:r>
        <w:t>June 27 – 30, 2017</w:t>
      </w:r>
    </w:p>
    <w:p w14:paraId="1736DF73" w14:textId="77777777" w:rsidR="00F70A38" w:rsidRPr="000833FA" w:rsidRDefault="00F70A38" w:rsidP="00A85E54">
      <w:pPr>
        <w:pStyle w:val="Header"/>
      </w:pPr>
    </w:p>
    <w:p w14:paraId="5E2498C0" w14:textId="77777777"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3D04D6C4" w14:textId="5FC72283" w:rsidR="00FE5799" w:rsidRPr="00E220C0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8973DE">
        <w:t>Comments on 38.211</w:t>
      </w:r>
    </w:p>
    <w:p w14:paraId="7DAFFA69" w14:textId="3E316AEA" w:rsidR="00FE5799" w:rsidRPr="00E220C0" w:rsidRDefault="00FE5799" w:rsidP="00FE5799">
      <w:pPr>
        <w:pStyle w:val="Header"/>
        <w:tabs>
          <w:tab w:val="left" w:pos="1800"/>
        </w:tabs>
      </w:pPr>
      <w:r w:rsidRPr="00E220C0">
        <w:t>Agenda Item:</w:t>
      </w:r>
      <w:bookmarkStart w:id="1" w:name="Source"/>
      <w:bookmarkEnd w:id="1"/>
      <w:r w:rsidRPr="00E220C0">
        <w:tab/>
      </w:r>
      <w:r w:rsidR="00E816FC">
        <w:t>5.1</w:t>
      </w:r>
    </w:p>
    <w:p w14:paraId="63268CD9" w14:textId="77777777" w:rsidR="00FE5799" w:rsidRPr="0003368D" w:rsidRDefault="00FE5799" w:rsidP="00FE5799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14:paraId="58F640AA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217C0232" w14:textId="01C785F0" w:rsidR="00113113" w:rsidRDefault="0056282E" w:rsidP="00113113">
      <w:pPr>
        <w:pStyle w:val="Heading1"/>
        <w:spacing w:before="180"/>
        <w:ind w:left="562" w:hanging="562"/>
      </w:pPr>
      <w:r>
        <w:t>Introduction</w:t>
      </w:r>
    </w:p>
    <w:p w14:paraId="5E69FB70" w14:textId="7D377ADA" w:rsidR="008B7E53" w:rsidRPr="008B7E53" w:rsidRDefault="008B7E53" w:rsidP="008B7E53">
      <w:pPr>
        <w:pStyle w:val="BodyText"/>
      </w:pPr>
      <w:r>
        <w:t xml:space="preserve">Corresponding to this document is v0.0.1 of 38.311 where many, but far from all, decisions up to and including RAN1#89 has been addressed. Terminology, structure, </w:t>
      </w:r>
      <w:proofErr w:type="spellStart"/>
      <w:r>
        <w:t>etc</w:t>
      </w:r>
      <w:proofErr w:type="spellEnd"/>
      <w:r>
        <w:t xml:space="preserve"> are subject to change as part of the alignment with the other not-yet-</w:t>
      </w:r>
      <w:bookmarkStart w:id="3" w:name="_GoBack"/>
      <w:bookmarkEnd w:id="3"/>
      <w:r>
        <w:t>available drafts of the RAN1 NR specifications.</w:t>
      </w:r>
    </w:p>
    <w:sectPr w:rsidR="008B7E53" w:rsidRPr="008B7E5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60AD12" w14:textId="77777777" w:rsidR="00596D8F" w:rsidRDefault="00596D8F">
      <w:r>
        <w:separator/>
      </w:r>
    </w:p>
  </w:endnote>
  <w:endnote w:type="continuationSeparator" w:id="0">
    <w:p w14:paraId="08AE9CFC" w14:textId="77777777" w:rsidR="00596D8F" w:rsidRDefault="00596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F1F716" w14:textId="77777777" w:rsidR="00596D8F" w:rsidRDefault="00596D8F">
      <w:r>
        <w:separator/>
      </w:r>
    </w:p>
  </w:footnote>
  <w:footnote w:type="continuationSeparator" w:id="0">
    <w:p w14:paraId="1AEF0542" w14:textId="77777777" w:rsidR="00596D8F" w:rsidRDefault="00596D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62151F" w14:textId="77777777" w:rsidR="004D4F57" w:rsidRDefault="00596D8F" w:rsidP="00A61E6C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03E47"/>
    <w:multiLevelType w:val="hybridMultilevel"/>
    <w:tmpl w:val="A78E94E8"/>
    <w:lvl w:ilvl="0" w:tplc="05E2E8B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712D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5E1041E"/>
    <w:multiLevelType w:val="hybridMultilevel"/>
    <w:tmpl w:val="2F760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15D88"/>
    <w:multiLevelType w:val="hybridMultilevel"/>
    <w:tmpl w:val="FD925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845018"/>
    <w:multiLevelType w:val="hybridMultilevel"/>
    <w:tmpl w:val="D5163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BB7CBD"/>
    <w:multiLevelType w:val="hybridMultilevel"/>
    <w:tmpl w:val="59D0D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836583"/>
    <w:multiLevelType w:val="hybridMultilevel"/>
    <w:tmpl w:val="C40482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81F0BF0"/>
    <w:multiLevelType w:val="hybridMultilevel"/>
    <w:tmpl w:val="4DBC9022"/>
    <w:lvl w:ilvl="0" w:tplc="0C36D74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F63946"/>
    <w:multiLevelType w:val="hybridMultilevel"/>
    <w:tmpl w:val="6F104076"/>
    <w:lvl w:ilvl="0" w:tplc="478C237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FC4AFD"/>
    <w:multiLevelType w:val="hybridMultilevel"/>
    <w:tmpl w:val="31BC7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D3124C"/>
    <w:multiLevelType w:val="hybridMultilevel"/>
    <w:tmpl w:val="44ACF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F200C3"/>
    <w:multiLevelType w:val="hybridMultilevel"/>
    <w:tmpl w:val="AD808828"/>
    <w:lvl w:ilvl="0" w:tplc="0C36D74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3" w15:restartNumberingAfterBreak="0">
    <w:nsid w:val="7E252B1E"/>
    <w:multiLevelType w:val="hybridMultilevel"/>
    <w:tmpl w:val="C7720C06"/>
    <w:lvl w:ilvl="0" w:tplc="B73C2B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5A55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F81F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8E05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4859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A722C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7D0AC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F65F9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1ACF5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11"/>
  </w:num>
  <w:num w:numId="3">
    <w:abstractNumId w:val="7"/>
  </w:num>
  <w:num w:numId="4">
    <w:abstractNumId w:val="5"/>
  </w:num>
  <w:num w:numId="5">
    <w:abstractNumId w:val="4"/>
  </w:num>
  <w:num w:numId="6">
    <w:abstractNumId w:val="6"/>
  </w:num>
  <w:num w:numId="7">
    <w:abstractNumId w:val="10"/>
  </w:num>
  <w:num w:numId="8">
    <w:abstractNumId w:val="13"/>
  </w:num>
  <w:num w:numId="9">
    <w:abstractNumId w:val="1"/>
  </w:num>
  <w:num w:numId="10">
    <w:abstractNumId w:val="0"/>
  </w:num>
  <w:num w:numId="11">
    <w:abstractNumId w:val="3"/>
  </w:num>
  <w:num w:numId="12">
    <w:abstractNumId w:val="8"/>
  </w:num>
  <w:num w:numId="13">
    <w:abstractNumId w:val="2"/>
  </w:num>
  <w:num w:numId="14">
    <w:abstractNumId w:val="12"/>
  </w:num>
  <w:num w:numId="15">
    <w:abstractNumId w:val="12"/>
  </w:num>
  <w:num w:numId="16">
    <w:abstractNumId w:val="12"/>
  </w:num>
  <w:num w:numId="17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99"/>
    <w:rsid w:val="000217F8"/>
    <w:rsid w:val="00037C51"/>
    <w:rsid w:val="00041947"/>
    <w:rsid w:val="0004251E"/>
    <w:rsid w:val="00055C3F"/>
    <w:rsid w:val="00056F8C"/>
    <w:rsid w:val="000807F9"/>
    <w:rsid w:val="0009038A"/>
    <w:rsid w:val="000944E4"/>
    <w:rsid w:val="000A258F"/>
    <w:rsid w:val="000A4E5A"/>
    <w:rsid w:val="000A74B8"/>
    <w:rsid w:val="000C02AC"/>
    <w:rsid w:val="0010025E"/>
    <w:rsid w:val="001018DF"/>
    <w:rsid w:val="001027FF"/>
    <w:rsid w:val="00112E18"/>
    <w:rsid w:val="00113113"/>
    <w:rsid w:val="00114B6A"/>
    <w:rsid w:val="00120E84"/>
    <w:rsid w:val="00141448"/>
    <w:rsid w:val="00142260"/>
    <w:rsid w:val="0017310F"/>
    <w:rsid w:val="00175D32"/>
    <w:rsid w:val="00191E60"/>
    <w:rsid w:val="001B4110"/>
    <w:rsid w:val="001C5CE9"/>
    <w:rsid w:val="001D5808"/>
    <w:rsid w:val="001F097C"/>
    <w:rsid w:val="002029F5"/>
    <w:rsid w:val="00205AF2"/>
    <w:rsid w:val="00210105"/>
    <w:rsid w:val="0021013F"/>
    <w:rsid w:val="00214784"/>
    <w:rsid w:val="0023314F"/>
    <w:rsid w:val="0025780D"/>
    <w:rsid w:val="002634F0"/>
    <w:rsid w:val="00264D4E"/>
    <w:rsid w:val="0027640A"/>
    <w:rsid w:val="0028793B"/>
    <w:rsid w:val="00290099"/>
    <w:rsid w:val="00290F9F"/>
    <w:rsid w:val="002B139C"/>
    <w:rsid w:val="002B5439"/>
    <w:rsid w:val="002C0453"/>
    <w:rsid w:val="002C3A4F"/>
    <w:rsid w:val="002D0AB6"/>
    <w:rsid w:val="002E6A70"/>
    <w:rsid w:val="00304706"/>
    <w:rsid w:val="0031422F"/>
    <w:rsid w:val="00343A18"/>
    <w:rsid w:val="00350180"/>
    <w:rsid w:val="00361CA8"/>
    <w:rsid w:val="00363390"/>
    <w:rsid w:val="0037457A"/>
    <w:rsid w:val="003875A3"/>
    <w:rsid w:val="003A1F9F"/>
    <w:rsid w:val="003A3E47"/>
    <w:rsid w:val="003B5644"/>
    <w:rsid w:val="003C040C"/>
    <w:rsid w:val="003C197F"/>
    <w:rsid w:val="003E0129"/>
    <w:rsid w:val="003E2560"/>
    <w:rsid w:val="004067C0"/>
    <w:rsid w:val="004165C9"/>
    <w:rsid w:val="004217B5"/>
    <w:rsid w:val="00422F7B"/>
    <w:rsid w:val="004370C4"/>
    <w:rsid w:val="00437ACB"/>
    <w:rsid w:val="004837C7"/>
    <w:rsid w:val="00492A78"/>
    <w:rsid w:val="004B57FD"/>
    <w:rsid w:val="004C321E"/>
    <w:rsid w:val="004C4387"/>
    <w:rsid w:val="004D7360"/>
    <w:rsid w:val="004E70DB"/>
    <w:rsid w:val="00511453"/>
    <w:rsid w:val="00525831"/>
    <w:rsid w:val="00525911"/>
    <w:rsid w:val="005260BE"/>
    <w:rsid w:val="005278F6"/>
    <w:rsid w:val="00537B4C"/>
    <w:rsid w:val="0054164C"/>
    <w:rsid w:val="00541E43"/>
    <w:rsid w:val="00543494"/>
    <w:rsid w:val="0054555D"/>
    <w:rsid w:val="0055264E"/>
    <w:rsid w:val="00554025"/>
    <w:rsid w:val="0056282E"/>
    <w:rsid w:val="00566F92"/>
    <w:rsid w:val="00570BCE"/>
    <w:rsid w:val="00574BAB"/>
    <w:rsid w:val="00580D67"/>
    <w:rsid w:val="00587AD2"/>
    <w:rsid w:val="00594C69"/>
    <w:rsid w:val="00596D8F"/>
    <w:rsid w:val="005A0E80"/>
    <w:rsid w:val="005A2873"/>
    <w:rsid w:val="005A4D1F"/>
    <w:rsid w:val="005B0522"/>
    <w:rsid w:val="005C439D"/>
    <w:rsid w:val="005D67F9"/>
    <w:rsid w:val="005E0AF0"/>
    <w:rsid w:val="005E2BCF"/>
    <w:rsid w:val="005E3DC3"/>
    <w:rsid w:val="005F57CF"/>
    <w:rsid w:val="0060203F"/>
    <w:rsid w:val="0061336B"/>
    <w:rsid w:val="0062673F"/>
    <w:rsid w:val="006348C5"/>
    <w:rsid w:val="00636F01"/>
    <w:rsid w:val="0064164A"/>
    <w:rsid w:val="00643A16"/>
    <w:rsid w:val="00646C65"/>
    <w:rsid w:val="006549E5"/>
    <w:rsid w:val="006556BF"/>
    <w:rsid w:val="00665E2A"/>
    <w:rsid w:val="00670FD9"/>
    <w:rsid w:val="006A286A"/>
    <w:rsid w:val="006B271B"/>
    <w:rsid w:val="006E0D45"/>
    <w:rsid w:val="00714D20"/>
    <w:rsid w:val="00726A12"/>
    <w:rsid w:val="00726C96"/>
    <w:rsid w:val="007354AF"/>
    <w:rsid w:val="00741E68"/>
    <w:rsid w:val="007506C7"/>
    <w:rsid w:val="0075384C"/>
    <w:rsid w:val="007563CC"/>
    <w:rsid w:val="007569CA"/>
    <w:rsid w:val="00762DF4"/>
    <w:rsid w:val="0076348D"/>
    <w:rsid w:val="00765485"/>
    <w:rsid w:val="00766DB8"/>
    <w:rsid w:val="00777330"/>
    <w:rsid w:val="007A018A"/>
    <w:rsid w:val="007A01C0"/>
    <w:rsid w:val="007C217E"/>
    <w:rsid w:val="007C7C69"/>
    <w:rsid w:val="007E2C96"/>
    <w:rsid w:val="007F3F65"/>
    <w:rsid w:val="00815566"/>
    <w:rsid w:val="008302A2"/>
    <w:rsid w:val="0083401B"/>
    <w:rsid w:val="00834DE7"/>
    <w:rsid w:val="0083689E"/>
    <w:rsid w:val="00840450"/>
    <w:rsid w:val="00841BE8"/>
    <w:rsid w:val="00843FE9"/>
    <w:rsid w:val="00854EA0"/>
    <w:rsid w:val="0086087F"/>
    <w:rsid w:val="00870D9D"/>
    <w:rsid w:val="008739DF"/>
    <w:rsid w:val="008973DE"/>
    <w:rsid w:val="008A0B64"/>
    <w:rsid w:val="008A3AF2"/>
    <w:rsid w:val="008B1B81"/>
    <w:rsid w:val="008B23D4"/>
    <w:rsid w:val="008B38BA"/>
    <w:rsid w:val="008B7E53"/>
    <w:rsid w:val="008D1E1F"/>
    <w:rsid w:val="008D623F"/>
    <w:rsid w:val="008E31D2"/>
    <w:rsid w:val="008E7AA2"/>
    <w:rsid w:val="008F77A7"/>
    <w:rsid w:val="0091488F"/>
    <w:rsid w:val="00914C24"/>
    <w:rsid w:val="00944B89"/>
    <w:rsid w:val="00954B10"/>
    <w:rsid w:val="0096027F"/>
    <w:rsid w:val="00973F8C"/>
    <w:rsid w:val="0097401A"/>
    <w:rsid w:val="00977B9E"/>
    <w:rsid w:val="009A20D0"/>
    <w:rsid w:val="009A6BB8"/>
    <w:rsid w:val="009B2E48"/>
    <w:rsid w:val="009C60EA"/>
    <w:rsid w:val="009D3405"/>
    <w:rsid w:val="009E70EF"/>
    <w:rsid w:val="009F0F87"/>
    <w:rsid w:val="009F4079"/>
    <w:rsid w:val="00A04388"/>
    <w:rsid w:val="00A2540F"/>
    <w:rsid w:val="00A3059E"/>
    <w:rsid w:val="00A37001"/>
    <w:rsid w:val="00A41E84"/>
    <w:rsid w:val="00A47015"/>
    <w:rsid w:val="00A57560"/>
    <w:rsid w:val="00A62C82"/>
    <w:rsid w:val="00A677A0"/>
    <w:rsid w:val="00A7428A"/>
    <w:rsid w:val="00A757B8"/>
    <w:rsid w:val="00A808F6"/>
    <w:rsid w:val="00A81AA1"/>
    <w:rsid w:val="00A81EFF"/>
    <w:rsid w:val="00A85E54"/>
    <w:rsid w:val="00A93AEC"/>
    <w:rsid w:val="00AA0A42"/>
    <w:rsid w:val="00AA13EF"/>
    <w:rsid w:val="00AA7952"/>
    <w:rsid w:val="00AB6372"/>
    <w:rsid w:val="00AC2A5F"/>
    <w:rsid w:val="00AD5F57"/>
    <w:rsid w:val="00AE3947"/>
    <w:rsid w:val="00AE7A97"/>
    <w:rsid w:val="00B00FDB"/>
    <w:rsid w:val="00B20FBD"/>
    <w:rsid w:val="00B34FDB"/>
    <w:rsid w:val="00B368D9"/>
    <w:rsid w:val="00B36A08"/>
    <w:rsid w:val="00B42F5C"/>
    <w:rsid w:val="00B52C5F"/>
    <w:rsid w:val="00B5516A"/>
    <w:rsid w:val="00B63298"/>
    <w:rsid w:val="00B8400F"/>
    <w:rsid w:val="00B85DCB"/>
    <w:rsid w:val="00BA2CDD"/>
    <w:rsid w:val="00BA3D9B"/>
    <w:rsid w:val="00BA533E"/>
    <w:rsid w:val="00BA76BC"/>
    <w:rsid w:val="00BD2350"/>
    <w:rsid w:val="00BF7E13"/>
    <w:rsid w:val="00C04B3F"/>
    <w:rsid w:val="00C073DB"/>
    <w:rsid w:val="00C13452"/>
    <w:rsid w:val="00C1560A"/>
    <w:rsid w:val="00C23B0E"/>
    <w:rsid w:val="00C325A2"/>
    <w:rsid w:val="00C326A6"/>
    <w:rsid w:val="00C50B3C"/>
    <w:rsid w:val="00C55346"/>
    <w:rsid w:val="00C61496"/>
    <w:rsid w:val="00C73647"/>
    <w:rsid w:val="00C76E90"/>
    <w:rsid w:val="00C87A4A"/>
    <w:rsid w:val="00C87F7C"/>
    <w:rsid w:val="00C928DF"/>
    <w:rsid w:val="00C93774"/>
    <w:rsid w:val="00CB4D3D"/>
    <w:rsid w:val="00CE02E7"/>
    <w:rsid w:val="00CE1E70"/>
    <w:rsid w:val="00CE28B2"/>
    <w:rsid w:val="00CE3E00"/>
    <w:rsid w:val="00CE4E11"/>
    <w:rsid w:val="00CE7F2E"/>
    <w:rsid w:val="00CF0F32"/>
    <w:rsid w:val="00CF2225"/>
    <w:rsid w:val="00CF67BE"/>
    <w:rsid w:val="00CF7534"/>
    <w:rsid w:val="00D02349"/>
    <w:rsid w:val="00D03119"/>
    <w:rsid w:val="00D04257"/>
    <w:rsid w:val="00D11960"/>
    <w:rsid w:val="00D23CBA"/>
    <w:rsid w:val="00D338CE"/>
    <w:rsid w:val="00D350E3"/>
    <w:rsid w:val="00D42F00"/>
    <w:rsid w:val="00D4461D"/>
    <w:rsid w:val="00D516DD"/>
    <w:rsid w:val="00D55E9A"/>
    <w:rsid w:val="00D63209"/>
    <w:rsid w:val="00D650BD"/>
    <w:rsid w:val="00D701A0"/>
    <w:rsid w:val="00D83B62"/>
    <w:rsid w:val="00DA110D"/>
    <w:rsid w:val="00DB3BC8"/>
    <w:rsid w:val="00DC085D"/>
    <w:rsid w:val="00DD1935"/>
    <w:rsid w:val="00DD4245"/>
    <w:rsid w:val="00DD48EB"/>
    <w:rsid w:val="00DE3421"/>
    <w:rsid w:val="00DE5946"/>
    <w:rsid w:val="00DE63BC"/>
    <w:rsid w:val="00DF49ED"/>
    <w:rsid w:val="00DF6135"/>
    <w:rsid w:val="00DF71DB"/>
    <w:rsid w:val="00DF762C"/>
    <w:rsid w:val="00E0407B"/>
    <w:rsid w:val="00E13BDA"/>
    <w:rsid w:val="00E220C0"/>
    <w:rsid w:val="00E30E59"/>
    <w:rsid w:val="00E31041"/>
    <w:rsid w:val="00E45EB0"/>
    <w:rsid w:val="00E57CED"/>
    <w:rsid w:val="00E63D88"/>
    <w:rsid w:val="00E816FC"/>
    <w:rsid w:val="00E83054"/>
    <w:rsid w:val="00EA148A"/>
    <w:rsid w:val="00EA172F"/>
    <w:rsid w:val="00EA1984"/>
    <w:rsid w:val="00EA479A"/>
    <w:rsid w:val="00EC61BE"/>
    <w:rsid w:val="00EC76D4"/>
    <w:rsid w:val="00EE478D"/>
    <w:rsid w:val="00EF4B30"/>
    <w:rsid w:val="00F0587F"/>
    <w:rsid w:val="00F21365"/>
    <w:rsid w:val="00F24DDE"/>
    <w:rsid w:val="00F302D9"/>
    <w:rsid w:val="00F37D49"/>
    <w:rsid w:val="00F4190F"/>
    <w:rsid w:val="00F47068"/>
    <w:rsid w:val="00F51EB4"/>
    <w:rsid w:val="00F70A38"/>
    <w:rsid w:val="00F87832"/>
    <w:rsid w:val="00FA3B0E"/>
    <w:rsid w:val="00FB04C4"/>
    <w:rsid w:val="00FB1B57"/>
    <w:rsid w:val="00FD4D0F"/>
    <w:rsid w:val="00FD6BED"/>
    <w:rsid w:val="00FE304E"/>
    <w:rsid w:val="00FE5799"/>
    <w:rsid w:val="00FE6E6F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;"/>
  <w14:docId w14:val="5AA56094"/>
  <w15:docId w15:val="{E41673D2-56E6-4554-89D6-0CC42AC9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6556BF"/>
    <w:pPr>
      <w:keepNext/>
      <w:numPr>
        <w:numId w:val="1"/>
      </w:numPr>
      <w:tabs>
        <w:tab w:val="left" w:pos="1134"/>
      </w:tabs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6556BF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282E"/>
    <w:rPr>
      <w:color w:val="808080"/>
    </w:rPr>
  </w:style>
  <w:style w:type="table" w:styleId="TableGrid">
    <w:name w:val="Table Grid"/>
    <w:basedOn w:val="TableNormal"/>
    <w:rsid w:val="00860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bodytext">
    <w:name w:val="IvD bodytext"/>
    <w:basedOn w:val="BodyText"/>
    <w:link w:val="IvDbodytextChar"/>
    <w:qFormat/>
    <w:rsid w:val="00BA533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basedOn w:val="BodyTextChar"/>
    <w:link w:val="IvDbodytext"/>
    <w:rsid w:val="00BA533E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Title">
    <w:name w:val="Title"/>
    <w:next w:val="BodyText"/>
    <w:link w:val="TitleChar"/>
    <w:qFormat/>
    <w:rsid w:val="00BA533E"/>
    <w:pPr>
      <w:spacing w:before="600" w:after="0" w:line="240" w:lineRule="auto"/>
    </w:pPr>
    <w:rPr>
      <w:rFonts w:ascii="Arial" w:eastAsia="Times New Roman" w:hAnsi="Arial" w:cs="Times New Roman"/>
      <w:noProof/>
      <w:sz w:val="24"/>
      <w:szCs w:val="20"/>
      <w:lang w:val="en-US"/>
    </w:rPr>
  </w:style>
  <w:style w:type="character" w:customStyle="1" w:styleId="TitleChar">
    <w:name w:val="Title Char"/>
    <w:basedOn w:val="DefaultParagraphFont"/>
    <w:link w:val="Title"/>
    <w:rsid w:val="00BA533E"/>
    <w:rPr>
      <w:rFonts w:ascii="Arial" w:eastAsia="Times New Roman" w:hAnsi="Arial" w:cs="Times New Roman"/>
      <w:noProof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970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040347">
          <w:marLeft w:val="72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4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7640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72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8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E49BA-CCAF-40B2-B9FE-E2BF44243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Parkvall</dc:creator>
  <cp:lastModifiedBy>Stefan Parkvall</cp:lastModifiedBy>
  <cp:revision>3</cp:revision>
  <cp:lastPrinted>2017-03-14T12:16:00Z</cp:lastPrinted>
  <dcterms:created xsi:type="dcterms:W3CDTF">2017-06-19T07:42:00Z</dcterms:created>
  <dcterms:modified xsi:type="dcterms:W3CDTF">2017-06-19T07:45:00Z</dcterms:modified>
</cp:coreProperties>
</file>